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E4" w:rsidRPr="00182B92" w:rsidRDefault="002A19E4" w:rsidP="00182B92">
      <w:pPr>
        <w:jc w:val="center"/>
        <w:rPr>
          <w:rFonts w:ascii="Times New Roman" w:hAnsi="Times New Roman" w:cs="Times New Roman"/>
          <w:sz w:val="24"/>
          <w:szCs w:val="24"/>
        </w:rPr>
      </w:pPr>
      <w:r w:rsidRPr="00182B92">
        <w:rPr>
          <w:rFonts w:ascii="Times New Roman" w:hAnsi="Times New Roman" w:cs="Times New Roman"/>
          <w:sz w:val="24"/>
          <w:szCs w:val="24"/>
        </w:rPr>
        <w:t>Трудо</w:t>
      </w:r>
      <w:r w:rsidR="00182B92" w:rsidRPr="00182B92">
        <w:rPr>
          <w:rFonts w:ascii="Times New Roman" w:hAnsi="Times New Roman" w:cs="Times New Roman"/>
          <w:sz w:val="24"/>
          <w:szCs w:val="24"/>
        </w:rPr>
        <w:t>устройство</w:t>
      </w:r>
      <w:r w:rsidRPr="00182B92">
        <w:rPr>
          <w:rFonts w:ascii="Times New Roman" w:hAnsi="Times New Roman" w:cs="Times New Roman"/>
          <w:sz w:val="24"/>
          <w:szCs w:val="24"/>
        </w:rPr>
        <w:t xml:space="preserve">  </w:t>
      </w:r>
      <w:r w:rsidR="00182B92" w:rsidRPr="00182B9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182B92">
        <w:rPr>
          <w:rFonts w:ascii="Times New Roman" w:hAnsi="Times New Roman" w:cs="Times New Roman"/>
          <w:sz w:val="24"/>
          <w:szCs w:val="24"/>
        </w:rPr>
        <w:t>9 кл</w:t>
      </w:r>
      <w:r w:rsidR="00182B92" w:rsidRPr="00182B92">
        <w:rPr>
          <w:rFonts w:ascii="Times New Roman" w:hAnsi="Times New Roman" w:cs="Times New Roman"/>
          <w:sz w:val="24"/>
          <w:szCs w:val="24"/>
        </w:rPr>
        <w:t>асса</w:t>
      </w:r>
      <w:r w:rsidR="00182B92">
        <w:rPr>
          <w:rFonts w:ascii="Times New Roman" w:hAnsi="Times New Roman" w:cs="Times New Roman"/>
          <w:sz w:val="24"/>
          <w:szCs w:val="24"/>
        </w:rPr>
        <w:t xml:space="preserve"> 2020</w:t>
      </w:r>
      <w:r w:rsidR="00182B92">
        <w:rPr>
          <w:rFonts w:ascii="Times New Roman" w:hAnsi="Times New Roman" w:cs="Times New Roman"/>
          <w:sz w:val="24"/>
          <w:szCs w:val="24"/>
          <w:lang w:val="en-US"/>
        </w:rPr>
        <w:t xml:space="preserve">/2021 </w:t>
      </w:r>
      <w:r w:rsidR="00182B92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Style w:val="a3"/>
        <w:tblW w:w="9360" w:type="dxa"/>
        <w:tblLook w:val="04A0" w:firstRow="1" w:lastRow="0" w:firstColumn="1" w:lastColumn="0" w:noHBand="0" w:noVBand="1"/>
      </w:tblPr>
      <w:tblGrid>
        <w:gridCol w:w="702"/>
        <w:gridCol w:w="4175"/>
        <w:gridCol w:w="30"/>
        <w:gridCol w:w="4425"/>
        <w:gridCol w:w="28"/>
      </w:tblGrid>
      <w:tr w:rsidR="00C16B29" w:rsidRPr="00182B92" w:rsidTr="00C16B29">
        <w:trPr>
          <w:gridAfter w:val="1"/>
          <w:wAfter w:w="26" w:type="dxa"/>
          <w:trHeight w:val="829"/>
        </w:trPr>
        <w:tc>
          <w:tcPr>
            <w:tcW w:w="240" w:type="dxa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427" w:type="dxa"/>
          </w:tcPr>
          <w:p w:rsidR="00C16B29" w:rsidRPr="00182B92" w:rsidRDefault="00C16B29" w:rsidP="00C16B29">
            <w:pPr>
              <w:ind w:lef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667" w:type="dxa"/>
            <w:gridSpan w:val="2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заведение, специальности.</w:t>
            </w:r>
          </w:p>
        </w:tc>
      </w:tr>
      <w:tr w:rsidR="00C16B29" w:rsidRPr="00182B92" w:rsidTr="00C16B29">
        <w:trPr>
          <w:trHeight w:val="867"/>
        </w:trPr>
        <w:tc>
          <w:tcPr>
            <w:tcW w:w="236" w:type="dxa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7" w:type="dxa"/>
            <w:gridSpan w:val="2"/>
          </w:tcPr>
          <w:p w:rsidR="00C16B29" w:rsidRPr="00182B92" w:rsidRDefault="00C16B29" w:rsidP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667" w:type="dxa"/>
            <w:gridSpan w:val="2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автомеханический </w:t>
            </w:r>
          </w:p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Техникум имени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Л.Б.Васильева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. Страховое дело.</w:t>
            </w:r>
          </w:p>
        </w:tc>
      </w:tr>
      <w:tr w:rsidR="00C16B29" w:rsidRPr="00182B92" w:rsidTr="00C16B29">
        <w:trPr>
          <w:trHeight w:val="829"/>
        </w:trPr>
        <w:tc>
          <w:tcPr>
            <w:tcW w:w="236" w:type="dxa"/>
          </w:tcPr>
          <w:p w:rsidR="00C16B29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B29" w:rsidRPr="00182B92" w:rsidRDefault="00C16B29" w:rsidP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7" w:type="dxa"/>
            <w:gridSpan w:val="2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Билан Ангелина Алексеевна</w:t>
            </w:r>
          </w:p>
          <w:p w:rsidR="00C16B29" w:rsidRPr="00182B92" w:rsidRDefault="00C16B29" w:rsidP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gridSpan w:val="2"/>
          </w:tcPr>
          <w:p w:rsidR="00C16B29" w:rsidRPr="00182B92" w:rsidRDefault="00C16B29" w:rsidP="0018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Камский </w:t>
            </w:r>
            <w:proofErr w:type="gram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техник-экономический</w:t>
            </w:r>
            <w:proofErr w:type="gram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колледж. Техник - спасатель</w:t>
            </w:r>
          </w:p>
        </w:tc>
      </w:tr>
      <w:tr w:rsidR="00C16B29" w:rsidRPr="00182B92" w:rsidTr="00C16B29">
        <w:trPr>
          <w:trHeight w:val="867"/>
        </w:trPr>
        <w:tc>
          <w:tcPr>
            <w:tcW w:w="236" w:type="dxa"/>
          </w:tcPr>
          <w:p w:rsidR="00C16B29" w:rsidRDefault="00C16B29" w:rsidP="00E3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B29" w:rsidRPr="00182B92" w:rsidRDefault="00C16B29" w:rsidP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7" w:type="dxa"/>
            <w:gridSpan w:val="2"/>
          </w:tcPr>
          <w:p w:rsidR="00C16B29" w:rsidRPr="00182B92" w:rsidRDefault="00C16B29" w:rsidP="00E3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Нурмеева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Филия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:rsidR="00C16B29" w:rsidRPr="00182B92" w:rsidRDefault="00C16B29" w:rsidP="00E3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gridSpan w:val="2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КИУ. Логиста</w:t>
            </w:r>
          </w:p>
        </w:tc>
      </w:tr>
      <w:tr w:rsidR="00C16B29" w:rsidRPr="00182B92" w:rsidTr="00C16B29">
        <w:trPr>
          <w:trHeight w:val="867"/>
        </w:trPr>
        <w:tc>
          <w:tcPr>
            <w:tcW w:w="236" w:type="dxa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7" w:type="dxa"/>
            <w:gridSpan w:val="2"/>
          </w:tcPr>
          <w:p w:rsidR="00C16B29" w:rsidRPr="00182B92" w:rsidRDefault="00C16B29" w:rsidP="00C16B29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4667" w:type="dxa"/>
            <w:gridSpan w:val="2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Камский строительный колледж им. Е. Н.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Батенчука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.  Сварщик универсал</w:t>
            </w:r>
          </w:p>
        </w:tc>
      </w:tr>
      <w:tr w:rsidR="00C16B29" w:rsidRPr="00182B92" w:rsidTr="00C16B29">
        <w:trPr>
          <w:trHeight w:val="867"/>
        </w:trPr>
        <w:tc>
          <w:tcPr>
            <w:tcW w:w="236" w:type="dxa"/>
          </w:tcPr>
          <w:p w:rsidR="00C16B29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B29" w:rsidRPr="00182B92" w:rsidRDefault="00C16B29" w:rsidP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7" w:type="dxa"/>
            <w:gridSpan w:val="2"/>
          </w:tcPr>
          <w:p w:rsidR="00C16B29" w:rsidRPr="00182B92" w:rsidRDefault="00C16B29" w:rsidP="00C16B29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Рудиль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  <w:p w:rsidR="00C16B29" w:rsidRPr="00182B92" w:rsidRDefault="00C16B29" w:rsidP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gridSpan w:val="2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Камский строительный колледж им. Е. Н.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Батенчука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. Мастер отделочных работ и декоративных.</w:t>
            </w:r>
          </w:p>
        </w:tc>
      </w:tr>
      <w:tr w:rsidR="00C16B29" w:rsidRPr="00182B92" w:rsidTr="00C16B29">
        <w:trPr>
          <w:trHeight w:val="867"/>
        </w:trPr>
        <w:tc>
          <w:tcPr>
            <w:tcW w:w="236" w:type="dxa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7" w:type="dxa"/>
            <w:gridSpan w:val="2"/>
          </w:tcPr>
          <w:p w:rsidR="00C16B29" w:rsidRPr="00182B92" w:rsidRDefault="00C16B29" w:rsidP="00C16B29">
            <w:pPr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 Айдар Маратович</w:t>
            </w:r>
          </w:p>
        </w:tc>
        <w:tc>
          <w:tcPr>
            <w:tcW w:w="4667" w:type="dxa"/>
            <w:gridSpan w:val="2"/>
          </w:tcPr>
          <w:p w:rsidR="00C16B29" w:rsidRPr="00182B92" w:rsidRDefault="00C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</w:tr>
    </w:tbl>
    <w:p w:rsidR="002A19E4" w:rsidRPr="00182B92" w:rsidRDefault="002A19E4">
      <w:pPr>
        <w:rPr>
          <w:rFonts w:ascii="Times New Roman" w:hAnsi="Times New Roman" w:cs="Times New Roman"/>
          <w:sz w:val="24"/>
          <w:szCs w:val="24"/>
        </w:rPr>
      </w:pPr>
    </w:p>
    <w:p w:rsidR="00182B92" w:rsidRPr="00182B92" w:rsidRDefault="002A19E4">
      <w:pPr>
        <w:rPr>
          <w:rFonts w:ascii="Times New Roman" w:hAnsi="Times New Roman" w:cs="Times New Roman"/>
          <w:sz w:val="24"/>
          <w:szCs w:val="24"/>
        </w:rPr>
      </w:pPr>
      <w:r w:rsidRPr="00182B9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555"/>
        <w:tblW w:w="0" w:type="auto"/>
        <w:tblLook w:val="04A0" w:firstRow="1" w:lastRow="0" w:firstColumn="1" w:lastColumn="0" w:noHBand="0" w:noVBand="1"/>
      </w:tblPr>
      <w:tblGrid>
        <w:gridCol w:w="658"/>
        <w:gridCol w:w="2354"/>
        <w:gridCol w:w="2686"/>
        <w:gridCol w:w="3590"/>
      </w:tblGrid>
      <w:tr w:rsidR="00182B92" w:rsidRPr="00182B92" w:rsidTr="00327C71">
        <w:tc>
          <w:tcPr>
            <w:tcW w:w="675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6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3726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182B92" w:rsidRPr="00182B92" w:rsidTr="00327C71">
        <w:tc>
          <w:tcPr>
            <w:tcW w:w="675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Абдулманова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76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  <w:tc>
          <w:tcPr>
            <w:tcW w:w="3726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</w:tr>
      <w:tr w:rsidR="00182B92" w:rsidRPr="00182B92" w:rsidTr="00327C71">
        <w:tc>
          <w:tcPr>
            <w:tcW w:w="675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Абсаликов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Мухаммед Рустемович</w:t>
            </w:r>
          </w:p>
        </w:tc>
        <w:tc>
          <w:tcPr>
            <w:tcW w:w="276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РГУ имени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А.Н.Косыгина</w:t>
            </w:r>
            <w:proofErr w:type="spellEnd"/>
          </w:p>
        </w:tc>
        <w:tc>
          <w:tcPr>
            <w:tcW w:w="3726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182B92" w:rsidRPr="00182B92" w:rsidTr="00327C71">
        <w:tc>
          <w:tcPr>
            <w:tcW w:w="675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Верхотурцев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276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726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Прикладная  информатика</w:t>
            </w:r>
          </w:p>
        </w:tc>
      </w:tr>
      <w:tr w:rsidR="00182B92" w:rsidRPr="00182B92" w:rsidTr="00327C71">
        <w:tc>
          <w:tcPr>
            <w:tcW w:w="675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760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</w:p>
        </w:tc>
        <w:tc>
          <w:tcPr>
            <w:tcW w:w="3726" w:type="dxa"/>
          </w:tcPr>
          <w:p w:rsidR="00182B92" w:rsidRPr="00182B92" w:rsidRDefault="00182B92" w:rsidP="00327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9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182B92" w:rsidRPr="00182B92" w:rsidRDefault="00182B92" w:rsidP="00182B92">
      <w:pPr>
        <w:jc w:val="center"/>
        <w:rPr>
          <w:rFonts w:ascii="Times New Roman" w:hAnsi="Times New Roman" w:cs="Times New Roman"/>
          <w:sz w:val="24"/>
          <w:szCs w:val="24"/>
        </w:rPr>
      </w:pPr>
      <w:r w:rsidRPr="00182B92">
        <w:rPr>
          <w:rFonts w:ascii="Times New Roman" w:hAnsi="Times New Roman" w:cs="Times New Roman"/>
          <w:sz w:val="24"/>
          <w:szCs w:val="24"/>
        </w:rPr>
        <w:t xml:space="preserve">Трудоустройство учащихся </w:t>
      </w:r>
      <w:r w:rsidRPr="00182B92">
        <w:rPr>
          <w:rFonts w:ascii="Times New Roman" w:hAnsi="Times New Roman" w:cs="Times New Roman"/>
          <w:sz w:val="24"/>
          <w:szCs w:val="24"/>
        </w:rPr>
        <w:t xml:space="preserve"> 11 класса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2021 учебный год</w:t>
      </w:r>
    </w:p>
    <w:p w:rsidR="00182B92" w:rsidRPr="00182B92" w:rsidRDefault="00182B92" w:rsidP="00182B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2B92" w:rsidRPr="00182B92" w:rsidRDefault="00182B92" w:rsidP="00182B92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A19E4" w:rsidRPr="00182B92" w:rsidRDefault="002A19E4">
      <w:pPr>
        <w:rPr>
          <w:rFonts w:ascii="Times New Roman" w:hAnsi="Times New Roman" w:cs="Times New Roman"/>
          <w:sz w:val="24"/>
          <w:szCs w:val="24"/>
        </w:rPr>
      </w:pPr>
    </w:p>
    <w:sectPr w:rsidR="002A19E4" w:rsidRPr="00182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99"/>
    <w:rsid w:val="00182B92"/>
    <w:rsid w:val="00183B27"/>
    <w:rsid w:val="002A19E4"/>
    <w:rsid w:val="002A795C"/>
    <w:rsid w:val="003116EF"/>
    <w:rsid w:val="00342D7D"/>
    <w:rsid w:val="00352F0B"/>
    <w:rsid w:val="00554399"/>
    <w:rsid w:val="005915C3"/>
    <w:rsid w:val="00715757"/>
    <w:rsid w:val="00C16B29"/>
    <w:rsid w:val="00E33964"/>
    <w:rsid w:val="00FC2A9A"/>
    <w:rsid w:val="00FE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Раимл</dc:creator>
  <cp:lastModifiedBy>2</cp:lastModifiedBy>
  <cp:revision>3</cp:revision>
  <cp:lastPrinted>2021-08-19T05:21:00Z</cp:lastPrinted>
  <dcterms:created xsi:type="dcterms:W3CDTF">2021-12-01T22:20:00Z</dcterms:created>
  <dcterms:modified xsi:type="dcterms:W3CDTF">2021-12-01T22:21:00Z</dcterms:modified>
</cp:coreProperties>
</file>